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F5" w:rsidRPr="002C1C48" w:rsidRDefault="00F009F5" w:rsidP="00F009F5">
      <w:pPr>
        <w:tabs>
          <w:tab w:val="center" w:pos="851"/>
        </w:tabs>
        <w:spacing w:after="0"/>
        <w:jc w:val="both"/>
        <w:rPr>
          <w:rFonts w:ascii="Century Gothic" w:hAnsi="Century Gothic" w:cs="Kokila"/>
          <w:b/>
          <w:color w:val="0033CC"/>
          <w:spacing w:val="22"/>
          <w:sz w:val="24"/>
          <w:szCs w:val="24"/>
          <w:lang w:val="it-IT"/>
        </w:rPr>
      </w:pPr>
      <w:r w:rsidRPr="002C1C48">
        <w:rPr>
          <w:rFonts w:ascii="Century Gothic" w:hAnsi="Century Gothic" w:cs="Kokila"/>
          <w:b/>
          <w:color w:val="0033CC"/>
          <w:spacing w:val="22"/>
          <w:sz w:val="24"/>
          <w:szCs w:val="24"/>
          <w:lang w:val="it-IT"/>
        </w:rPr>
        <w:t>Piccola Opera della Divina Provvidenza</w:t>
      </w:r>
    </w:p>
    <w:p w:rsidR="00F009F5" w:rsidRPr="002C1C48" w:rsidRDefault="00F009F5" w:rsidP="00F009F5">
      <w:pPr>
        <w:tabs>
          <w:tab w:val="center" w:pos="851"/>
        </w:tabs>
        <w:spacing w:after="0"/>
        <w:jc w:val="both"/>
        <w:rPr>
          <w:rFonts w:ascii="Century Gothic" w:hAnsi="Century Gothic" w:cs="Kokila"/>
          <w:b/>
          <w:color w:val="0033CC"/>
          <w:spacing w:val="22"/>
          <w:sz w:val="24"/>
          <w:szCs w:val="24"/>
          <w:lang w:val="it-IT"/>
        </w:rPr>
      </w:pPr>
      <w:r w:rsidRPr="002C1C48">
        <w:rPr>
          <w:rFonts w:ascii="Century Gothic" w:hAnsi="Century Gothic" w:cs="Kokila"/>
          <w:b/>
          <w:color w:val="0033CC"/>
          <w:spacing w:val="22"/>
          <w:sz w:val="24"/>
          <w:szCs w:val="24"/>
          <w:lang w:val="it-IT"/>
        </w:rPr>
        <w:t xml:space="preserve">                 - Don Orione -</w:t>
      </w:r>
    </w:p>
    <w:p w:rsidR="00F009F5" w:rsidRPr="002C1C48" w:rsidRDefault="00F009F5" w:rsidP="00F009F5">
      <w:pPr>
        <w:tabs>
          <w:tab w:val="center" w:pos="851"/>
        </w:tabs>
        <w:spacing w:after="0"/>
        <w:jc w:val="both"/>
        <w:rPr>
          <w:rFonts w:ascii="Century Gothic" w:hAnsi="Century Gothic" w:cs="Kokila"/>
          <w:b/>
          <w:color w:val="0033CC"/>
          <w:spacing w:val="22"/>
          <w:sz w:val="24"/>
          <w:szCs w:val="24"/>
          <w:lang w:val="it-IT"/>
        </w:rPr>
      </w:pPr>
    </w:p>
    <w:p w:rsidR="00F009F5" w:rsidRPr="002C1C48" w:rsidRDefault="00F009F5" w:rsidP="00F009F5">
      <w:pPr>
        <w:tabs>
          <w:tab w:val="center" w:pos="851"/>
        </w:tabs>
        <w:spacing w:after="0"/>
        <w:jc w:val="both"/>
        <w:rPr>
          <w:rFonts w:ascii="Century Gothic" w:hAnsi="Century Gothic" w:cs="Kokila"/>
          <w:b/>
          <w:color w:val="0033CC"/>
          <w:spacing w:val="22"/>
          <w:sz w:val="24"/>
          <w:szCs w:val="24"/>
          <w:lang w:val="it-IT"/>
        </w:rPr>
      </w:pPr>
      <w:r w:rsidRPr="002C1C48">
        <w:rPr>
          <w:rFonts w:ascii="Century Gothic" w:hAnsi="Century Gothic" w:cs="Kokila"/>
          <w:b/>
          <w:color w:val="0033CC"/>
          <w:spacing w:val="22"/>
          <w:sz w:val="24"/>
          <w:szCs w:val="24"/>
          <w:lang w:val="it-IT"/>
        </w:rPr>
        <w:t xml:space="preserve">            Figli della Divina Provvidenza</w:t>
      </w:r>
    </w:p>
    <w:p w:rsidR="00F009F5" w:rsidRPr="002C1C48" w:rsidRDefault="00F009F5" w:rsidP="00F009F5">
      <w:pPr>
        <w:tabs>
          <w:tab w:val="center" w:pos="851"/>
        </w:tabs>
        <w:spacing w:after="0"/>
        <w:jc w:val="both"/>
        <w:rPr>
          <w:rFonts w:ascii="Century Gothic" w:hAnsi="Century Gothic" w:cs="Kokila"/>
          <w:b/>
          <w:color w:val="0033CC"/>
          <w:spacing w:val="22"/>
          <w:sz w:val="24"/>
          <w:szCs w:val="24"/>
          <w:lang w:val="it-IT"/>
        </w:rPr>
      </w:pPr>
      <w:r w:rsidRPr="002C1C48">
        <w:rPr>
          <w:rFonts w:ascii="Century Gothic" w:hAnsi="Century Gothic" w:cs="Kokila"/>
          <w:b/>
          <w:color w:val="0033CC"/>
          <w:spacing w:val="22"/>
          <w:sz w:val="24"/>
          <w:szCs w:val="24"/>
          <w:lang w:val="it-IT"/>
        </w:rPr>
        <w:t xml:space="preserve">     Piccole Suore Missionarie della Carità</w:t>
      </w:r>
    </w:p>
    <w:p w:rsidR="00F009F5" w:rsidRPr="002C1C48" w:rsidRDefault="00F009F5" w:rsidP="00F009F5">
      <w:pPr>
        <w:tabs>
          <w:tab w:val="center" w:pos="851"/>
        </w:tabs>
        <w:spacing w:after="0"/>
        <w:jc w:val="both"/>
        <w:rPr>
          <w:sz w:val="24"/>
          <w:szCs w:val="24"/>
          <w:lang w:val="it-IT"/>
        </w:rPr>
      </w:pPr>
    </w:p>
    <w:p w:rsidR="00F009F5" w:rsidRPr="005C20E7" w:rsidRDefault="00F009F5" w:rsidP="00CA0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it-IT" w:eastAsia="it-IT"/>
        </w:rPr>
      </w:pPr>
      <w:r w:rsidRPr="005C20E7">
        <w:rPr>
          <w:rFonts w:ascii="Times New Roman" w:eastAsia="Times New Roman" w:hAnsi="Times New Roman" w:cs="Times New Roman"/>
          <w:b/>
          <w:bCs/>
          <w:sz w:val="32"/>
          <w:szCs w:val="24"/>
          <w:lang w:val="it-IT" w:eastAsia="it-IT"/>
        </w:rPr>
        <w:t>Settimana di preghiera per l’unità dei cristiani 2020</w:t>
      </w:r>
    </w:p>
    <w:p w:rsidR="00F009F5" w:rsidRPr="002C1C48" w:rsidRDefault="00F009F5" w:rsidP="00CA02B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2C1C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it-IT"/>
        </w:rPr>
        <w:t>Tema</w:t>
      </w:r>
      <w:r w:rsidRPr="002C1C4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: </w:t>
      </w:r>
      <w:r w:rsidRPr="0021356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“ Ci trattarono con gentilezza ”</w:t>
      </w:r>
      <w:r w:rsidRPr="002C1C4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(</w:t>
      </w:r>
      <w:r w:rsidRPr="0021356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Atti degli Apostoli 28, 2)</w:t>
      </w:r>
    </w:p>
    <w:p w:rsidR="00F009F5" w:rsidRPr="0021356B" w:rsidRDefault="00F009F5" w:rsidP="00CA02B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2C1C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it-IT"/>
        </w:rPr>
        <w:t>Data:</w:t>
      </w:r>
      <w:r w:rsidRPr="002C1C4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</w:t>
      </w:r>
      <w:r w:rsidRPr="0021356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18-25 gennaio 2020</w:t>
      </w:r>
    </w:p>
    <w:p w:rsidR="00F009F5" w:rsidRPr="0021356B" w:rsidRDefault="00F009F5" w:rsidP="005C20E7">
      <w:pPr>
        <w:spacing w:beforeAutospacing="1" w:after="100" w:afterAutospacing="1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val="it-IT" w:eastAsia="it-IT"/>
        </w:rPr>
      </w:pPr>
    </w:p>
    <w:p w:rsidR="00F009F5" w:rsidRPr="006803DC" w:rsidRDefault="00F009F5" w:rsidP="005C20E7">
      <w:pPr>
        <w:pStyle w:val="Nessunaspaziatura"/>
        <w:spacing w:line="276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6803DC">
        <w:rPr>
          <w:rFonts w:ascii="Bookman Old Style" w:hAnsi="Bookman Old Style"/>
          <w:sz w:val="24"/>
          <w:szCs w:val="24"/>
          <w:lang w:val="it-IT"/>
        </w:rPr>
        <w:t xml:space="preserve">Carissimi fratelli e sorelle, </w:t>
      </w:r>
    </w:p>
    <w:p w:rsidR="00CA02BF" w:rsidRPr="006803DC" w:rsidRDefault="00F009F5" w:rsidP="005C20E7">
      <w:pPr>
        <w:pStyle w:val="Nessunaspaziatura"/>
        <w:spacing w:line="276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5C20E7">
        <w:rPr>
          <w:rFonts w:ascii="Bookman Old Style" w:hAnsi="Bookman Old Style"/>
          <w:sz w:val="24"/>
          <w:szCs w:val="24"/>
          <w:lang w:val="it-IT"/>
        </w:rPr>
        <w:t xml:space="preserve">Come </w:t>
      </w:r>
      <w:r w:rsidR="004A1A31">
        <w:rPr>
          <w:rFonts w:ascii="Bookman Old Style" w:hAnsi="Bookman Old Style"/>
          <w:sz w:val="24"/>
          <w:szCs w:val="24"/>
          <w:lang w:val="it-IT"/>
        </w:rPr>
        <w:t xml:space="preserve">di tradizione </w:t>
      </w:r>
      <w:r w:rsidRPr="005C20E7">
        <w:rPr>
          <w:rFonts w:ascii="Bookman Old Style" w:hAnsi="Bookman Old Style"/>
          <w:sz w:val="24"/>
          <w:szCs w:val="24"/>
          <w:lang w:val="it-IT"/>
        </w:rPr>
        <w:t xml:space="preserve">veniamo </w:t>
      </w:r>
      <w:r w:rsidR="00857B3F">
        <w:rPr>
          <w:rFonts w:ascii="Bookman Old Style" w:hAnsi="Bookman Old Style"/>
          <w:sz w:val="24"/>
          <w:szCs w:val="24"/>
          <w:lang w:val="it-IT"/>
        </w:rPr>
        <w:t xml:space="preserve">con gli auguri di buon anno, </w:t>
      </w:r>
      <w:r w:rsidRPr="005C20E7">
        <w:rPr>
          <w:rFonts w:ascii="Bookman Old Style" w:hAnsi="Bookman Old Style"/>
          <w:sz w:val="24"/>
          <w:szCs w:val="24"/>
          <w:lang w:val="it-IT"/>
        </w:rPr>
        <w:t>a ricordare a tutta la Famiglia Orionina la Settimana di preghiera per l’unita dei cristiani.</w:t>
      </w:r>
      <w:r w:rsidR="00956834" w:rsidRPr="005C20E7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Pr="005C20E7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6803DC" w:rsidRPr="006803DC">
        <w:rPr>
          <w:rFonts w:ascii="Bookman Old Style" w:eastAsia="Calibri" w:hAnsi="Bookman Old Style" w:cs="Calibri"/>
          <w:sz w:val="24"/>
          <w:szCs w:val="24"/>
          <w:lang w:val="it-IT"/>
        </w:rPr>
        <w:t>Questo appuntamento è un invito della C</w:t>
      </w:r>
      <w:r w:rsidR="006803DC">
        <w:rPr>
          <w:rFonts w:ascii="Bookman Old Style" w:eastAsia="Calibri" w:hAnsi="Bookman Old Style" w:cs="Calibri"/>
          <w:sz w:val="24"/>
          <w:szCs w:val="24"/>
          <w:lang w:val="it-IT"/>
        </w:rPr>
        <w:t>hiesa e in modo speciale de</w:t>
      </w:r>
      <w:r w:rsidR="006803DC" w:rsidRPr="006803DC">
        <w:rPr>
          <w:rFonts w:ascii="Bookman Old Style" w:eastAsia="Calibri" w:hAnsi="Bookman Old Style" w:cs="Calibri"/>
          <w:sz w:val="24"/>
          <w:szCs w:val="24"/>
          <w:lang w:val="it-IT"/>
        </w:rPr>
        <w:t xml:space="preserve">l </w:t>
      </w:r>
      <w:r w:rsidR="006803DC" w:rsidRPr="006803DC">
        <w:rPr>
          <w:rFonts w:ascii="Bookman Old Style" w:hAnsi="Bookman Old Style" w:cs="Arial"/>
          <w:sz w:val="24"/>
          <w:szCs w:val="24"/>
          <w:shd w:val="clear" w:color="auto" w:fill="FFFFFF"/>
          <w:lang w:val="it-IT"/>
        </w:rPr>
        <w:t>Pontificio Consiglio per la promozione dell’unità dei cristiani</w:t>
      </w:r>
      <w:r w:rsidR="006803DC">
        <w:rPr>
          <w:rFonts w:ascii="Bookman Old Style" w:hAnsi="Bookman Old Style" w:cs="Arial"/>
          <w:sz w:val="24"/>
          <w:szCs w:val="24"/>
          <w:shd w:val="clear" w:color="auto" w:fill="FFFFFF"/>
          <w:lang w:val="it-IT"/>
        </w:rPr>
        <w:t xml:space="preserve">, </w:t>
      </w:r>
      <w:bookmarkStart w:id="0" w:name="_GoBack"/>
      <w:bookmarkEnd w:id="0"/>
      <w:r w:rsidR="006803DC" w:rsidRPr="006803DC">
        <w:rPr>
          <w:rFonts w:ascii="Bookman Old Style" w:eastAsia="Calibri" w:hAnsi="Bookman Old Style" w:cs="Calibri"/>
          <w:sz w:val="24"/>
          <w:szCs w:val="24"/>
          <w:lang w:val="it-IT"/>
        </w:rPr>
        <w:t>che noi orionini non possiamo tralasciare</w:t>
      </w:r>
    </w:p>
    <w:p w:rsidR="004A1A31" w:rsidRDefault="004A1A31" w:rsidP="005C20E7">
      <w:pPr>
        <w:pStyle w:val="Nessunaspaziatura"/>
        <w:spacing w:line="276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</w:p>
    <w:p w:rsidR="005C20E7" w:rsidRDefault="00F009F5" w:rsidP="005C20E7">
      <w:pPr>
        <w:pStyle w:val="Nessunaspaziatura"/>
        <w:spacing w:line="276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it-IT" w:eastAsia="it-IT"/>
        </w:rPr>
      </w:pPr>
      <w:r w:rsidRPr="005C20E7">
        <w:rPr>
          <w:rFonts w:ascii="Bookman Old Style" w:hAnsi="Bookman Old Style"/>
          <w:b/>
          <w:sz w:val="24"/>
          <w:szCs w:val="24"/>
          <w:lang w:val="it-IT"/>
        </w:rPr>
        <w:t>I</w:t>
      </w:r>
      <w:r w:rsidRPr="005C20E7">
        <w:rPr>
          <w:rFonts w:ascii="Bookman Old Style" w:eastAsia="Times New Roman" w:hAnsi="Bookman Old Style"/>
          <w:b/>
          <w:bCs/>
          <w:sz w:val="24"/>
          <w:szCs w:val="24"/>
          <w:lang w:val="it-IT" w:eastAsia="it-IT"/>
        </w:rPr>
        <w:t xml:space="preserve">l tema di quest’anno </w:t>
      </w:r>
    </w:p>
    <w:p w:rsidR="004A1A31" w:rsidRPr="005C20E7" w:rsidRDefault="004A1A31" w:rsidP="005C20E7">
      <w:pPr>
        <w:pStyle w:val="Nessunaspaziatura"/>
        <w:spacing w:line="276" w:lineRule="auto"/>
        <w:jc w:val="both"/>
        <w:rPr>
          <w:rFonts w:ascii="Bookman Old Style" w:eastAsia="Times New Roman" w:hAnsi="Bookman Old Style"/>
          <w:b/>
          <w:sz w:val="24"/>
          <w:szCs w:val="24"/>
          <w:lang w:val="it-IT" w:eastAsia="it-IT"/>
        </w:rPr>
      </w:pPr>
    </w:p>
    <w:p w:rsidR="00F009F5" w:rsidRPr="005C20E7" w:rsidRDefault="005C20E7" w:rsidP="005C20E7">
      <w:pPr>
        <w:pStyle w:val="Nessunaspaziatura"/>
        <w:spacing w:line="276" w:lineRule="auto"/>
        <w:ind w:firstLine="708"/>
        <w:jc w:val="both"/>
        <w:rPr>
          <w:rFonts w:ascii="Bookman Old Style" w:eastAsia="Times New Roman" w:hAnsi="Bookman Old Style"/>
          <w:sz w:val="24"/>
          <w:szCs w:val="24"/>
          <w:lang w:val="it-IT" w:eastAsia="it-IT"/>
        </w:rPr>
      </w:pPr>
      <w:r w:rsidRPr="005C20E7">
        <w:rPr>
          <w:rFonts w:ascii="Bookman Old Style" w:hAnsi="Bookman Old Style"/>
          <w:sz w:val="24"/>
          <w:szCs w:val="24"/>
          <w:lang w:val="it-IT"/>
        </w:rPr>
        <w:t>I</w:t>
      </w:r>
      <w:r w:rsidRPr="005C20E7">
        <w:rPr>
          <w:rFonts w:ascii="Bookman Old Style" w:eastAsia="Times New Roman" w:hAnsi="Bookman Old Style"/>
          <w:bCs/>
          <w:sz w:val="24"/>
          <w:szCs w:val="24"/>
          <w:lang w:val="it-IT" w:eastAsia="it-IT"/>
        </w:rPr>
        <w:t>l tema di quest’anno 2020</w:t>
      </w:r>
      <w:r w:rsidRPr="005C20E7">
        <w:rPr>
          <w:rFonts w:ascii="Bookman Old Style" w:eastAsia="Times New Roman" w:hAnsi="Bookman Old Style"/>
          <w:b/>
          <w:bCs/>
          <w:sz w:val="24"/>
          <w:szCs w:val="24"/>
          <w:lang w:val="it-IT" w:eastAsia="it-IT"/>
        </w:rPr>
        <w:t xml:space="preserve"> </w:t>
      </w:r>
      <w:r w:rsidR="00CA02BF" w:rsidRPr="005C20E7">
        <w:rPr>
          <w:rFonts w:ascii="Bookman Old Style" w:eastAsia="Times New Roman" w:hAnsi="Bookman Old Style"/>
          <w:b/>
          <w:bCs/>
          <w:sz w:val="24"/>
          <w:szCs w:val="24"/>
          <w:lang w:val="it-IT" w:eastAsia="it-IT"/>
        </w:rPr>
        <w:t>“ Ci trattarono con gentilezza ”</w:t>
      </w:r>
      <w:r w:rsidR="00CA02BF" w:rsidRPr="005C20E7">
        <w:rPr>
          <w:rFonts w:ascii="Bookman Old Style" w:hAnsi="Bookman Old Style"/>
          <w:sz w:val="24"/>
          <w:szCs w:val="24"/>
          <w:lang w:val="it-IT"/>
        </w:rPr>
        <w:t xml:space="preserve"> si focalizza sulla tragedia dei migranti e sul tema dell’accoglienza. Il sussidio è stato preparato dai cristiani delle varie C</w:t>
      </w:r>
      <w:r w:rsidR="002C1C48" w:rsidRPr="005C20E7">
        <w:rPr>
          <w:rFonts w:ascii="Bookman Old Style" w:hAnsi="Bookman Old Style"/>
          <w:sz w:val="24"/>
          <w:szCs w:val="24"/>
          <w:lang w:val="it-IT"/>
        </w:rPr>
        <w:t>hiese presenti a Malta e a Gozo</w:t>
      </w:r>
      <w:r w:rsidR="00150B10">
        <w:rPr>
          <w:rFonts w:ascii="Bookman Old Style" w:hAnsi="Bookman Old Style"/>
          <w:sz w:val="24"/>
          <w:szCs w:val="24"/>
          <w:lang w:val="it-IT"/>
        </w:rPr>
        <w:t>.</w:t>
      </w:r>
      <w:r w:rsidR="002C1C48" w:rsidRPr="005C20E7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150B10">
        <w:rPr>
          <w:rFonts w:ascii="Bookman Old Style" w:eastAsia="Times New Roman" w:hAnsi="Bookman Old Style" w:cs="Arial"/>
          <w:sz w:val="24"/>
          <w:szCs w:val="24"/>
          <w:lang w:val="it-IT" w:eastAsia="it-IT"/>
        </w:rPr>
        <w:t>I</w:t>
      </w:r>
      <w:r w:rsidR="002C1C48" w:rsidRPr="005C20E7">
        <w:rPr>
          <w:rFonts w:ascii="Bookman Old Style" w:eastAsia="Times New Roman" w:hAnsi="Bookman Old Style" w:cs="Arial"/>
          <w:sz w:val="24"/>
          <w:szCs w:val="24"/>
          <w:lang w:val="it-IT" w:eastAsia="it-IT"/>
        </w:rPr>
        <w:t xml:space="preserve"> cristiani a Malta, il 10 febbraio, celebrano la Festa del Naufragio dell’apostolo Paolo, commemorando e rendendo grazie per l’arrivo della fede cristiana in quelle isole. Il brano degli Atti degli Apostoli proclamato in occasione della Festa è lo stesso scelto per </w:t>
      </w:r>
      <w:r w:rsidR="00150B10">
        <w:rPr>
          <w:rFonts w:ascii="Bookman Old Style" w:eastAsia="Times New Roman" w:hAnsi="Bookman Old Style" w:cs="Arial"/>
          <w:sz w:val="24"/>
          <w:szCs w:val="24"/>
          <w:lang w:val="it-IT" w:eastAsia="it-IT"/>
        </w:rPr>
        <w:t xml:space="preserve">il </w:t>
      </w:r>
      <w:r w:rsidR="002C1C48" w:rsidRPr="005C20E7">
        <w:rPr>
          <w:rFonts w:ascii="Bookman Old Style" w:eastAsia="Times New Roman" w:hAnsi="Bookman Old Style" w:cs="Arial"/>
          <w:sz w:val="24"/>
          <w:szCs w:val="24"/>
          <w:lang w:val="it-IT" w:eastAsia="it-IT"/>
        </w:rPr>
        <w:t xml:space="preserve">tema della Settimana di preghiera di quest’anno </w:t>
      </w:r>
      <w:r w:rsidR="002C1C48" w:rsidRPr="005C20E7">
        <w:rPr>
          <w:rFonts w:ascii="Bookman Old Style" w:eastAsia="Calibri" w:hAnsi="Bookman Old Style"/>
          <w:sz w:val="24"/>
          <w:szCs w:val="24"/>
          <w:lang w:val="it-IT"/>
        </w:rPr>
        <w:t xml:space="preserve">2020. </w:t>
      </w:r>
      <w:r w:rsidR="00CA02BF" w:rsidRPr="005C20E7">
        <w:rPr>
          <w:rFonts w:ascii="Bookman Old Style" w:hAnsi="Bookman Old Style"/>
          <w:sz w:val="24"/>
          <w:szCs w:val="24"/>
          <w:lang w:val="it-IT"/>
        </w:rPr>
        <w:t xml:space="preserve"> Dopo una terribile tempesta, san Paolo e gli uomini che sono insieme a lui sulla nave, riescono a salvarsi e vengono generosamente soccorsi dagli abitanti dell’isola di Malta.</w:t>
      </w:r>
    </w:p>
    <w:p w:rsidR="005C20E7" w:rsidRPr="006803DC" w:rsidRDefault="00CA02BF" w:rsidP="005C20E7">
      <w:pPr>
        <w:pStyle w:val="Nessunaspaziatura"/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  <w:lang w:val="it-IT"/>
        </w:rPr>
      </w:pPr>
      <w:r w:rsidRPr="005C20E7">
        <w:rPr>
          <w:rFonts w:ascii="Bookman Old Style" w:hAnsi="Bookman Old Style"/>
          <w:sz w:val="24"/>
          <w:szCs w:val="24"/>
          <w:lang w:val="it-IT"/>
        </w:rPr>
        <w:t>Il Mediterraneo, è diventato una trappola mortale per tanti migranti nostri fratelli e sorelle</w:t>
      </w:r>
      <w:r w:rsidR="00956834" w:rsidRPr="005C20E7">
        <w:rPr>
          <w:rFonts w:ascii="Bookman Old Style" w:hAnsi="Bookman Old Style"/>
          <w:sz w:val="24"/>
          <w:szCs w:val="24"/>
          <w:lang w:val="it-IT"/>
        </w:rPr>
        <w:t xml:space="preserve">. </w:t>
      </w:r>
      <w:r w:rsidRPr="006803DC">
        <w:rPr>
          <w:rFonts w:ascii="Bookman Old Style" w:hAnsi="Bookman Old Style"/>
          <w:sz w:val="24"/>
          <w:szCs w:val="24"/>
          <w:lang w:val="it-IT"/>
        </w:rPr>
        <w:t xml:space="preserve">Ai nostri giorni sono numerose le persone che affrontano sullo stesso mare gli stessi terrori affrontati da Paolo e dai suoi compagni. Da varie regioni del mondo, molti uomini e donne intraprendono dei viaggi ugualmente pericolosi per terra e per mare, per fuggire da catastrofi naturali, da guerre e povertà. Anche la loro vita è alla mercé di forze immense e della fredda indifferenza, di avversità non solo naturali, ma anche politiche, economiche ed umane. </w:t>
      </w:r>
    </w:p>
    <w:p w:rsidR="00CA02BF" w:rsidRPr="005C20E7" w:rsidRDefault="00CA02BF" w:rsidP="005C20E7">
      <w:pPr>
        <w:pStyle w:val="Nessunaspaziatura"/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  <w:lang w:val="it-IT"/>
        </w:rPr>
      </w:pPr>
      <w:r w:rsidRPr="005C20E7">
        <w:rPr>
          <w:rFonts w:ascii="Bookman Old Style" w:hAnsi="Bookman Old Style"/>
          <w:sz w:val="24"/>
          <w:szCs w:val="24"/>
          <w:lang w:val="it-IT"/>
        </w:rPr>
        <w:t xml:space="preserve">Ed ecco la domanda che interpella con forza le coscienze di </w:t>
      </w:r>
      <w:r w:rsidR="00150B10">
        <w:rPr>
          <w:rFonts w:ascii="Bookman Old Style" w:hAnsi="Bookman Old Style"/>
          <w:sz w:val="24"/>
          <w:szCs w:val="24"/>
          <w:lang w:val="it-IT"/>
        </w:rPr>
        <w:t xml:space="preserve">ciascuno di noi: Come </w:t>
      </w:r>
      <w:r w:rsidR="006803DC">
        <w:rPr>
          <w:rFonts w:ascii="Bookman Old Style" w:hAnsi="Bookman Old Style"/>
          <w:sz w:val="24"/>
          <w:szCs w:val="24"/>
          <w:lang w:val="it-IT"/>
        </w:rPr>
        <w:t xml:space="preserve">cristiani e come </w:t>
      </w:r>
      <w:r w:rsidR="00150B10">
        <w:rPr>
          <w:rFonts w:ascii="Bookman Old Style" w:hAnsi="Bookman Old Style"/>
          <w:sz w:val="24"/>
          <w:szCs w:val="24"/>
          <w:lang w:val="it-IT"/>
        </w:rPr>
        <w:t>orionini davanti alla sofferenza altrui</w:t>
      </w:r>
      <w:r w:rsidRPr="005C20E7">
        <w:rPr>
          <w:rFonts w:ascii="Bookman Old Style" w:hAnsi="Bookman Old Style"/>
          <w:sz w:val="24"/>
          <w:szCs w:val="24"/>
          <w:lang w:val="it-IT"/>
        </w:rPr>
        <w:t xml:space="preserve"> sentiamo dentro di </w:t>
      </w:r>
      <w:r w:rsidRPr="005C20E7">
        <w:rPr>
          <w:rFonts w:ascii="Bookman Old Style" w:hAnsi="Bookman Old Style"/>
          <w:sz w:val="24"/>
          <w:szCs w:val="24"/>
          <w:lang w:val="it-IT"/>
        </w:rPr>
        <w:lastRenderedPageBreak/>
        <w:t>noi questa fredda indifferenza o</w:t>
      </w:r>
      <w:r w:rsidR="00150B10" w:rsidRPr="00150B10">
        <w:rPr>
          <w:rFonts w:ascii="Bookman Old Style" w:eastAsia="Times New Roman" w:hAnsi="Bookman Old Style"/>
          <w:b/>
          <w:bCs/>
          <w:sz w:val="24"/>
          <w:szCs w:val="24"/>
          <w:lang w:val="it-IT" w:eastAsia="it-IT"/>
        </w:rPr>
        <w:t xml:space="preserve"> </w:t>
      </w:r>
      <w:r w:rsidR="00E96C6B">
        <w:rPr>
          <w:rFonts w:ascii="Bookman Old Style" w:eastAsia="Times New Roman" w:hAnsi="Bookman Old Style"/>
          <w:b/>
          <w:bCs/>
          <w:sz w:val="24"/>
          <w:szCs w:val="24"/>
          <w:lang w:val="it-IT" w:eastAsia="it-IT"/>
        </w:rPr>
        <w:t>“</w:t>
      </w:r>
      <w:r w:rsidR="00E96C6B" w:rsidRPr="00E96C6B">
        <w:rPr>
          <w:rFonts w:ascii="Bookman Old Style" w:eastAsia="Times New Roman" w:hAnsi="Bookman Old Style"/>
          <w:bCs/>
          <w:i/>
          <w:sz w:val="24"/>
          <w:szCs w:val="24"/>
          <w:lang w:val="it-IT" w:eastAsia="it-IT"/>
        </w:rPr>
        <w:t>trattiamo</w:t>
      </w:r>
      <w:r w:rsidR="00150B10" w:rsidRPr="00E96C6B">
        <w:rPr>
          <w:rFonts w:ascii="Bookman Old Style" w:eastAsia="Times New Roman" w:hAnsi="Bookman Old Style"/>
          <w:bCs/>
          <w:i/>
          <w:sz w:val="24"/>
          <w:szCs w:val="24"/>
          <w:lang w:val="it-IT" w:eastAsia="it-IT"/>
        </w:rPr>
        <w:t xml:space="preserve"> con gentilezza</w:t>
      </w:r>
      <w:r w:rsidR="00E96C6B">
        <w:rPr>
          <w:rFonts w:ascii="Bookman Old Style" w:eastAsia="Times New Roman" w:hAnsi="Bookman Old Style"/>
          <w:bCs/>
          <w:i/>
          <w:sz w:val="24"/>
          <w:szCs w:val="24"/>
          <w:lang w:val="it-IT" w:eastAsia="it-IT"/>
        </w:rPr>
        <w:t>”</w:t>
      </w:r>
      <w:r w:rsidRPr="005C20E7">
        <w:rPr>
          <w:rFonts w:ascii="Bookman Old Style" w:hAnsi="Bookman Old Style"/>
          <w:sz w:val="24"/>
          <w:szCs w:val="24"/>
          <w:lang w:val="it-IT"/>
        </w:rPr>
        <w:t xml:space="preserve"> diventando al tempo stesso gli strumenti della </w:t>
      </w:r>
      <w:r w:rsidR="00150B10">
        <w:rPr>
          <w:rFonts w:ascii="Bookman Old Style" w:hAnsi="Bookman Old Style"/>
          <w:sz w:val="24"/>
          <w:szCs w:val="24"/>
          <w:lang w:val="it-IT"/>
        </w:rPr>
        <w:t>P</w:t>
      </w:r>
      <w:r w:rsidRPr="005C20E7">
        <w:rPr>
          <w:rFonts w:ascii="Bookman Old Style" w:hAnsi="Bookman Old Style"/>
          <w:sz w:val="24"/>
          <w:szCs w:val="24"/>
          <w:lang w:val="it-IT"/>
        </w:rPr>
        <w:t>r</w:t>
      </w:r>
      <w:r w:rsidR="00D63C23">
        <w:rPr>
          <w:rFonts w:ascii="Bookman Old Style" w:hAnsi="Bookman Old Style"/>
          <w:sz w:val="24"/>
          <w:szCs w:val="24"/>
          <w:lang w:val="it-IT"/>
        </w:rPr>
        <w:t>ovvidenza di Dio che ama tutti</w:t>
      </w:r>
      <w:r w:rsidR="00A8702E">
        <w:rPr>
          <w:rFonts w:ascii="Bookman Old Style" w:hAnsi="Bookman Old Style"/>
          <w:sz w:val="24"/>
          <w:szCs w:val="24"/>
          <w:lang w:val="it-IT"/>
        </w:rPr>
        <w:t xml:space="preserve"> soprattutto i più bisognosi</w:t>
      </w:r>
      <w:r w:rsidR="00D63C23">
        <w:rPr>
          <w:rFonts w:ascii="Bookman Old Style" w:hAnsi="Bookman Old Style"/>
          <w:sz w:val="24"/>
          <w:szCs w:val="24"/>
          <w:lang w:val="it-IT"/>
        </w:rPr>
        <w:t>?</w:t>
      </w:r>
    </w:p>
    <w:p w:rsidR="004A1A31" w:rsidRDefault="004A1A31" w:rsidP="005C20E7">
      <w:pPr>
        <w:pStyle w:val="Nessunaspaziatura"/>
        <w:spacing w:line="276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it-IT" w:eastAsia="it-IT"/>
        </w:rPr>
      </w:pPr>
    </w:p>
    <w:p w:rsidR="00F009F5" w:rsidRDefault="00F009F5" w:rsidP="005C20E7">
      <w:pPr>
        <w:pStyle w:val="Nessunaspaziatura"/>
        <w:spacing w:line="276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it-IT" w:eastAsia="it-IT"/>
        </w:rPr>
      </w:pPr>
      <w:r w:rsidRPr="005C20E7">
        <w:rPr>
          <w:rFonts w:ascii="Bookman Old Style" w:eastAsia="Times New Roman" w:hAnsi="Bookman Old Style"/>
          <w:b/>
          <w:bCs/>
          <w:sz w:val="24"/>
          <w:szCs w:val="24"/>
          <w:lang w:val="it-IT" w:eastAsia="it-IT"/>
        </w:rPr>
        <w:t>Cercare l’unità: un impegno per tutto l’anno</w:t>
      </w:r>
    </w:p>
    <w:p w:rsidR="004A1A31" w:rsidRPr="005C20E7" w:rsidRDefault="004A1A31" w:rsidP="005C20E7">
      <w:pPr>
        <w:pStyle w:val="Nessunaspaziatura"/>
        <w:spacing w:line="276" w:lineRule="auto"/>
        <w:jc w:val="both"/>
        <w:rPr>
          <w:rFonts w:ascii="Bookman Old Style" w:eastAsia="Times New Roman" w:hAnsi="Bookman Old Style"/>
          <w:sz w:val="24"/>
          <w:szCs w:val="24"/>
          <w:lang w:val="it-IT" w:eastAsia="it-IT"/>
        </w:rPr>
      </w:pPr>
    </w:p>
    <w:p w:rsidR="00F009F5" w:rsidRPr="005C20E7" w:rsidRDefault="00F009F5" w:rsidP="005C20E7">
      <w:pPr>
        <w:pStyle w:val="Nessunaspaziatura"/>
        <w:spacing w:line="276" w:lineRule="auto"/>
        <w:ind w:firstLine="708"/>
        <w:jc w:val="both"/>
        <w:rPr>
          <w:rFonts w:ascii="Bookman Old Style" w:eastAsia="Times New Roman" w:hAnsi="Bookman Old Style"/>
          <w:sz w:val="24"/>
          <w:szCs w:val="24"/>
          <w:lang w:val="it-IT" w:eastAsia="it-IT"/>
        </w:rPr>
      </w:pPr>
      <w:r w:rsidRPr="005C20E7">
        <w:rPr>
          <w:rFonts w:ascii="Bookman Old Style" w:eastAsia="Times New Roman" w:hAnsi="Bookman Old Style"/>
          <w:sz w:val="24"/>
          <w:szCs w:val="24"/>
          <w:lang w:val="it-IT" w:eastAsia="it-IT"/>
        </w:rPr>
        <w:t xml:space="preserve">La data tradizionale per la celebrazione della Settimana di preghiera per l’unità dei cristiani, nell’emisfero nord, va dal </w:t>
      </w:r>
      <w:r w:rsidRPr="005C20E7">
        <w:rPr>
          <w:rFonts w:ascii="Bookman Old Style" w:eastAsia="Times New Roman" w:hAnsi="Bookman Old Style"/>
          <w:b/>
          <w:sz w:val="24"/>
          <w:szCs w:val="24"/>
          <w:lang w:val="it-IT" w:eastAsia="it-IT"/>
        </w:rPr>
        <w:t>18 al 25 gennaio</w:t>
      </w:r>
      <w:r w:rsidR="00D63C23">
        <w:rPr>
          <w:rFonts w:ascii="Bookman Old Style" w:eastAsia="Times New Roman" w:hAnsi="Bookman Old Style"/>
          <w:sz w:val="24"/>
          <w:szCs w:val="24"/>
          <w:lang w:val="it-IT" w:eastAsia="it-IT"/>
        </w:rPr>
        <w:t>.</w:t>
      </w:r>
      <w:r w:rsidRPr="005C20E7">
        <w:rPr>
          <w:rFonts w:ascii="Bookman Old Style" w:eastAsia="Times New Roman" w:hAnsi="Bookman Old Style"/>
          <w:sz w:val="24"/>
          <w:szCs w:val="24"/>
          <w:lang w:val="it-IT" w:eastAsia="it-IT"/>
        </w:rPr>
        <w:t xml:space="preserve"> Nell’emisfero sud, in cui gennaio è periodo di vacanza, le chiese celebrano la Settimana di preghiera in altre date, per esempio nel tempo di Pentecoste</w:t>
      </w:r>
      <w:r w:rsidR="00E96C6B">
        <w:rPr>
          <w:rFonts w:ascii="Bookman Old Style" w:eastAsia="Times New Roman" w:hAnsi="Bookman Old Style"/>
          <w:sz w:val="24"/>
          <w:szCs w:val="24"/>
          <w:lang w:val="it-IT" w:eastAsia="it-IT"/>
        </w:rPr>
        <w:t>,</w:t>
      </w:r>
      <w:r w:rsidRPr="005C20E7">
        <w:rPr>
          <w:rFonts w:ascii="Bookman Old Style" w:eastAsia="Times New Roman" w:hAnsi="Bookman Old Style"/>
          <w:sz w:val="24"/>
          <w:szCs w:val="24"/>
          <w:lang w:val="it-IT" w:eastAsia="it-IT"/>
        </w:rPr>
        <w:t xml:space="preserve"> periodo altrettanto simbolico per l’unità della Chiesa.</w:t>
      </w:r>
    </w:p>
    <w:p w:rsidR="004A1A31" w:rsidRPr="005C20E7" w:rsidRDefault="00F009F5" w:rsidP="004A1A31">
      <w:pPr>
        <w:pStyle w:val="Nessunaspaziatura"/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  <w:lang w:val="it-IT"/>
        </w:rPr>
      </w:pPr>
      <w:r w:rsidRPr="005C20E7">
        <w:rPr>
          <w:rFonts w:ascii="Bookman Old Style" w:eastAsia="Times New Roman" w:hAnsi="Bookman Old Style"/>
          <w:sz w:val="24"/>
          <w:szCs w:val="24"/>
          <w:lang w:val="it-IT" w:eastAsia="it-IT"/>
        </w:rPr>
        <w:t>Consapevoli di una tale flessibilità nella data della Settimana, incoraggiamo le</w:t>
      </w:r>
      <w:r w:rsidR="00E96C6B">
        <w:rPr>
          <w:rFonts w:ascii="Bookman Old Style" w:eastAsia="Times New Roman" w:hAnsi="Bookman Old Style"/>
          <w:sz w:val="24"/>
          <w:szCs w:val="24"/>
          <w:lang w:val="it-IT" w:eastAsia="it-IT"/>
        </w:rPr>
        <w:t xml:space="preserve"> varie</w:t>
      </w:r>
      <w:r w:rsidRPr="005C20E7">
        <w:rPr>
          <w:rFonts w:ascii="Bookman Old Style" w:eastAsia="Times New Roman" w:hAnsi="Bookman Old Style"/>
          <w:sz w:val="24"/>
          <w:szCs w:val="24"/>
          <w:lang w:val="it-IT" w:eastAsia="it-IT"/>
        </w:rPr>
        <w:t xml:space="preserve"> comunità a considerare il materiale proposto dalla commissione di preparazione come un invito a trovare opportunità in tutto l’arco dell’anno per pregare insieme per il raggiungimento della piena unità che è il volere di Cristo stesso.</w:t>
      </w:r>
      <w:r w:rsidRPr="005C20E7">
        <w:rPr>
          <w:rFonts w:ascii="Bookman Old Style" w:eastAsia="Times New Roman" w:hAnsi="Bookman Old Style"/>
          <w:b/>
          <w:bCs/>
          <w:sz w:val="24"/>
          <w:szCs w:val="24"/>
          <w:lang w:val="it-IT" w:eastAsia="it-IT"/>
        </w:rPr>
        <w:t xml:space="preserve"> </w:t>
      </w:r>
      <w:r w:rsidR="004A1A31" w:rsidRPr="005C20E7">
        <w:rPr>
          <w:rFonts w:ascii="Bookman Old Style" w:hAnsi="Bookman Old Style"/>
          <w:sz w:val="24"/>
          <w:szCs w:val="24"/>
          <w:lang w:val="it-IT"/>
        </w:rPr>
        <w:t>Questa unità, si farà con l’impegno concreto di ciascuno di noi.</w:t>
      </w:r>
    </w:p>
    <w:p w:rsidR="00F009F5" w:rsidRPr="006D5DFA" w:rsidRDefault="006D5DFA" w:rsidP="005C20E7">
      <w:pPr>
        <w:pStyle w:val="Nessunaspaziatura"/>
        <w:spacing w:line="276" w:lineRule="auto"/>
        <w:ind w:firstLine="708"/>
        <w:jc w:val="both"/>
        <w:rPr>
          <w:rFonts w:ascii="Bookman Old Style" w:eastAsia="Times New Roman" w:hAnsi="Bookman Old Style"/>
          <w:bCs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/>
          <w:bCs/>
          <w:sz w:val="24"/>
          <w:szCs w:val="24"/>
          <w:lang w:val="it-IT" w:eastAsia="it-IT"/>
        </w:rPr>
        <w:t>Con la preghiera non dovranno mancare dei gesti concreti di generosità</w:t>
      </w:r>
      <w:r w:rsidR="00E07596">
        <w:rPr>
          <w:rFonts w:ascii="Bookman Old Style" w:eastAsia="Times New Roman" w:hAnsi="Bookman Old Style"/>
          <w:bCs/>
          <w:sz w:val="24"/>
          <w:szCs w:val="24"/>
          <w:lang w:val="it-IT" w:eastAsia="it-IT"/>
        </w:rPr>
        <w:t>.</w:t>
      </w:r>
    </w:p>
    <w:p w:rsidR="00B73E10" w:rsidRDefault="00E07596" w:rsidP="0096047B">
      <w:pPr>
        <w:rPr>
          <w:sz w:val="28"/>
          <w:lang w:val="it-IT"/>
        </w:rPr>
      </w:pPr>
      <w:r w:rsidRPr="0096047B">
        <w:rPr>
          <w:rFonts w:ascii="Bookman Old Style" w:hAnsi="Bookman Old Style"/>
          <w:sz w:val="24"/>
          <w:lang w:val="it-IT"/>
        </w:rPr>
        <w:t>Ovviamente un</w:t>
      </w:r>
      <w:r w:rsidR="00B73E10" w:rsidRPr="0096047B">
        <w:rPr>
          <w:rFonts w:ascii="Bookman Old Style" w:hAnsi="Bookman Old Style"/>
          <w:sz w:val="24"/>
          <w:lang w:val="it-IT"/>
        </w:rPr>
        <w:t xml:space="preserve"> ampio spazio </w:t>
      </w:r>
      <w:r w:rsidRPr="0096047B">
        <w:rPr>
          <w:rFonts w:ascii="Bookman Old Style" w:hAnsi="Bookman Old Style"/>
          <w:sz w:val="24"/>
          <w:lang w:val="it-IT"/>
        </w:rPr>
        <w:t>sarà</w:t>
      </w:r>
      <w:r w:rsidR="00B73E10" w:rsidRPr="0096047B">
        <w:rPr>
          <w:rFonts w:ascii="Bookman Old Style" w:hAnsi="Bookman Old Style"/>
          <w:sz w:val="24"/>
          <w:lang w:val="it-IT"/>
        </w:rPr>
        <w:t xml:space="preserve"> dato al tema dell’ospitalità, </w:t>
      </w:r>
      <w:r w:rsidR="00D63C23" w:rsidRPr="0096047B">
        <w:rPr>
          <w:rFonts w:ascii="Bookman Old Style" w:hAnsi="Bookman Old Style"/>
          <w:sz w:val="24"/>
          <w:lang w:val="it-IT"/>
        </w:rPr>
        <w:t xml:space="preserve">che deve essere aperta a tutti. </w:t>
      </w:r>
      <w:r w:rsidR="00A8702E" w:rsidRPr="00A8702E">
        <w:rPr>
          <w:rFonts w:ascii="Bookman Old Style" w:eastAsia="Times New Roman" w:hAnsi="Bookman Old Style" w:cs="Arial"/>
          <w:sz w:val="24"/>
          <w:szCs w:val="24"/>
          <w:lang w:val="it-IT" w:eastAsia="it-IT"/>
        </w:rPr>
        <w:t>L’ospitalità è una virtù altamente necessaria nella ricerca dell’unità tra</w:t>
      </w:r>
      <w:r w:rsidR="00A8702E">
        <w:rPr>
          <w:rFonts w:ascii="Bookman Old Style" w:eastAsia="Times New Roman" w:hAnsi="Bookman Old Style" w:cs="Arial"/>
          <w:sz w:val="24"/>
          <w:szCs w:val="24"/>
          <w:lang w:val="it-IT" w:eastAsia="it-IT"/>
        </w:rPr>
        <w:t xml:space="preserve"> i</w:t>
      </w:r>
      <w:r w:rsidR="00A8702E" w:rsidRPr="00A8702E">
        <w:rPr>
          <w:rFonts w:ascii="Bookman Old Style" w:eastAsia="Times New Roman" w:hAnsi="Bookman Old Style" w:cs="Arial"/>
          <w:sz w:val="24"/>
          <w:szCs w:val="24"/>
          <w:lang w:val="it-IT" w:eastAsia="it-IT"/>
        </w:rPr>
        <w:t xml:space="preserve"> cristiani.  È una condotta che ci spinge ad una maggiore </w:t>
      </w:r>
      <w:r w:rsidR="00A8702E">
        <w:rPr>
          <w:rFonts w:ascii="Bookman Old Style" w:eastAsia="Times New Roman" w:hAnsi="Bookman Old Style" w:cs="Arial"/>
          <w:sz w:val="24"/>
          <w:szCs w:val="24"/>
          <w:lang w:val="it-IT" w:eastAsia="it-IT"/>
        </w:rPr>
        <w:t>apertura</w:t>
      </w:r>
      <w:r w:rsidR="00A8702E" w:rsidRPr="00A8702E">
        <w:rPr>
          <w:rFonts w:ascii="Bookman Old Style" w:eastAsia="Times New Roman" w:hAnsi="Bookman Old Style" w:cs="Arial"/>
          <w:sz w:val="24"/>
          <w:szCs w:val="24"/>
          <w:lang w:val="it-IT" w:eastAsia="it-IT"/>
        </w:rPr>
        <w:t xml:space="preserve"> verso coloro che sono nel bisogno.</w:t>
      </w:r>
    </w:p>
    <w:p w:rsidR="00D63C23" w:rsidRPr="00B73E10" w:rsidRDefault="00D63C23" w:rsidP="00D63C23">
      <w:pPr>
        <w:pStyle w:val="Nessunaspaziatura"/>
        <w:spacing w:line="276" w:lineRule="auto"/>
        <w:jc w:val="both"/>
        <w:rPr>
          <w:rFonts w:ascii="Bookman Old Style" w:eastAsia="Times New Roman" w:hAnsi="Bookman Old Style"/>
          <w:sz w:val="24"/>
          <w:szCs w:val="24"/>
          <w:lang w:val="it-IT" w:eastAsia="it-IT"/>
        </w:rPr>
      </w:pPr>
    </w:p>
    <w:p w:rsidR="00ED5C91" w:rsidRPr="00B73E10" w:rsidRDefault="00ED5C91" w:rsidP="005C20E7">
      <w:pPr>
        <w:pStyle w:val="Nessunaspaziatura"/>
        <w:spacing w:line="276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B73E10">
        <w:rPr>
          <w:rFonts w:ascii="Bookman Old Style" w:hAnsi="Bookman Old Style"/>
          <w:b/>
          <w:sz w:val="24"/>
          <w:szCs w:val="24"/>
          <w:lang w:val="it-IT"/>
        </w:rPr>
        <w:t>Il materiale</w:t>
      </w:r>
      <w:r w:rsidR="00B73E10">
        <w:rPr>
          <w:rFonts w:ascii="Bookman Old Style" w:hAnsi="Bookman Old Style"/>
          <w:b/>
          <w:sz w:val="24"/>
          <w:szCs w:val="24"/>
          <w:lang w:val="it-IT"/>
        </w:rPr>
        <w:t xml:space="preserve"> per l’animazione</w:t>
      </w:r>
      <w:r w:rsidRPr="00B73E10">
        <w:rPr>
          <w:rFonts w:ascii="Bookman Old Style" w:hAnsi="Bookman Old Style"/>
          <w:b/>
          <w:sz w:val="24"/>
          <w:szCs w:val="24"/>
          <w:lang w:val="it-IT"/>
        </w:rPr>
        <w:t xml:space="preserve"> si trova nel sito del Pontificio Consiglio per la promozione dell’unità dei cristiani. </w:t>
      </w:r>
    </w:p>
    <w:p w:rsidR="00AC733F" w:rsidRPr="006803DC" w:rsidRDefault="00A561A4" w:rsidP="005C20E7">
      <w:pPr>
        <w:pStyle w:val="Nessunaspaziatura"/>
        <w:spacing w:line="276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hyperlink r:id="rId6" w:history="1">
        <w:r w:rsidR="00AC733F" w:rsidRPr="006803DC">
          <w:rPr>
            <w:rStyle w:val="Collegamentoipertestuale"/>
            <w:rFonts w:ascii="Bookman Old Style" w:hAnsi="Bookman Old Style" w:cs="Times New Roman"/>
            <w:sz w:val="24"/>
            <w:szCs w:val="24"/>
            <w:lang w:val="it-IT"/>
          </w:rPr>
          <w:t>http://www.christianunity.va/content/unitacristiani/it/settimana-di-preghiera-per-l-unita.html</w:t>
        </w:r>
      </w:hyperlink>
      <w:r w:rsidR="00AC733F" w:rsidRPr="006803DC">
        <w:rPr>
          <w:rFonts w:ascii="Bookman Old Style" w:hAnsi="Bookman Old Style"/>
          <w:sz w:val="24"/>
          <w:szCs w:val="24"/>
          <w:lang w:val="it-IT"/>
        </w:rPr>
        <w:t xml:space="preserve"> in italiano, inglese, francese e spagnolo.</w:t>
      </w:r>
    </w:p>
    <w:p w:rsidR="00AC733F" w:rsidRPr="006803DC" w:rsidRDefault="00AC733F" w:rsidP="005C20E7">
      <w:pPr>
        <w:pStyle w:val="Nessunaspaziatura"/>
        <w:spacing w:line="276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</w:p>
    <w:p w:rsidR="00AC733F" w:rsidRPr="006803DC" w:rsidRDefault="00AC733F" w:rsidP="005C20E7">
      <w:pPr>
        <w:pStyle w:val="Nessunaspaziatura"/>
        <w:spacing w:line="276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</w:p>
    <w:p w:rsidR="00F009F5" w:rsidRDefault="00F009F5" w:rsidP="005C20E7">
      <w:pPr>
        <w:pStyle w:val="Nessunaspaziatura"/>
        <w:spacing w:line="276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5C20E7">
        <w:rPr>
          <w:rFonts w:ascii="Bookman Old Style" w:hAnsi="Bookman Old Style"/>
          <w:sz w:val="24"/>
          <w:szCs w:val="24"/>
          <w:lang w:val="it-IT"/>
        </w:rPr>
        <w:t>Tanti saluti e auguri di ogni bene!</w:t>
      </w:r>
    </w:p>
    <w:p w:rsidR="00857B3F" w:rsidRPr="005C20E7" w:rsidRDefault="00857B3F" w:rsidP="005C20E7">
      <w:pPr>
        <w:pStyle w:val="Nessunaspaziatura"/>
        <w:spacing w:line="276" w:lineRule="auto"/>
        <w:jc w:val="both"/>
        <w:rPr>
          <w:rFonts w:ascii="Bookman Old Style" w:hAnsi="Bookman Old Style"/>
          <w:sz w:val="24"/>
          <w:szCs w:val="24"/>
          <w:lang w:val="it-IT"/>
        </w:rPr>
      </w:pPr>
    </w:p>
    <w:p w:rsidR="00F009F5" w:rsidRPr="005C20E7" w:rsidRDefault="00F009F5" w:rsidP="005C20E7">
      <w:pPr>
        <w:pStyle w:val="Nessunaspaziatura"/>
        <w:spacing w:line="276" w:lineRule="auto"/>
        <w:jc w:val="both"/>
        <w:rPr>
          <w:rFonts w:ascii="Bookman Old Style" w:hAnsi="Bookman Old Style"/>
          <w:sz w:val="24"/>
          <w:szCs w:val="24"/>
          <w:lang w:val="it-IT"/>
        </w:rPr>
      </w:pPr>
    </w:p>
    <w:p w:rsidR="00F009F5" w:rsidRPr="005C20E7" w:rsidRDefault="00F009F5" w:rsidP="005C20E7">
      <w:pPr>
        <w:pStyle w:val="Nessunaspaziatura"/>
        <w:spacing w:line="276" w:lineRule="auto"/>
        <w:jc w:val="both"/>
        <w:rPr>
          <w:rFonts w:ascii="Bookman Old Style" w:hAnsi="Bookman Old Style"/>
          <w:sz w:val="24"/>
          <w:szCs w:val="24"/>
          <w:lang w:val="it-IT"/>
        </w:rPr>
      </w:pPr>
    </w:p>
    <w:p w:rsidR="00D63C23" w:rsidRDefault="00D63C23" w:rsidP="00A8702E">
      <w:pPr>
        <w:spacing w:line="240" w:lineRule="auto"/>
        <w:jc w:val="both"/>
        <w:rPr>
          <w:rFonts w:ascii="Bookman Old Style" w:eastAsia="Calibri" w:hAnsi="Bookman Old Style" w:cs="Calibri"/>
          <w:sz w:val="24"/>
          <w:szCs w:val="24"/>
          <w:lang w:val="it-IT"/>
        </w:rPr>
      </w:pPr>
      <w:r w:rsidRPr="00D63C23">
        <w:rPr>
          <w:rFonts w:ascii="Bookman Old Style" w:eastAsia="Calibri" w:hAnsi="Bookman Old Style" w:cs="Calibri"/>
          <w:sz w:val="24"/>
          <w:szCs w:val="24"/>
          <w:lang w:val="it-IT"/>
        </w:rPr>
        <w:t>Roma, 7 gennaio 2020</w:t>
      </w:r>
    </w:p>
    <w:p w:rsidR="00A8702E" w:rsidRPr="00D63C23" w:rsidRDefault="00A8702E" w:rsidP="00A8702E">
      <w:pPr>
        <w:spacing w:line="240" w:lineRule="auto"/>
        <w:jc w:val="both"/>
        <w:rPr>
          <w:rFonts w:ascii="Bookman Old Style" w:eastAsia="Calibri" w:hAnsi="Bookman Old Style" w:cs="Calibri"/>
          <w:sz w:val="24"/>
          <w:szCs w:val="24"/>
          <w:lang w:val="it-IT"/>
        </w:rPr>
      </w:pPr>
    </w:p>
    <w:p w:rsidR="00D63C23" w:rsidRPr="00D63C23" w:rsidRDefault="00D63C23" w:rsidP="00D63C23">
      <w:pPr>
        <w:spacing w:line="240" w:lineRule="auto"/>
        <w:ind w:firstLine="1418"/>
        <w:contextualSpacing/>
        <w:jc w:val="both"/>
        <w:rPr>
          <w:rFonts w:ascii="Baskerville Old Face" w:eastAsia="Calibri" w:hAnsi="Baskerville Old Face" w:cs="Calibri"/>
          <w:sz w:val="24"/>
          <w:szCs w:val="24"/>
          <w:lang w:val="it-IT"/>
        </w:rPr>
      </w:pPr>
    </w:p>
    <w:p w:rsidR="00D63C23" w:rsidRPr="00D63C23" w:rsidRDefault="00D63C23" w:rsidP="00D63C23">
      <w:pPr>
        <w:spacing w:line="240" w:lineRule="auto"/>
        <w:jc w:val="both"/>
        <w:rPr>
          <w:rFonts w:ascii="Baskerville Old Face" w:eastAsia="Calibri" w:hAnsi="Baskerville Old Face" w:cs="Calibri"/>
          <w:sz w:val="24"/>
          <w:szCs w:val="24"/>
          <w:lang w:val="it-IT"/>
        </w:rPr>
      </w:pPr>
      <w:r w:rsidRPr="00D63C23">
        <w:rPr>
          <w:rFonts w:ascii="Baskerville Old Face" w:eastAsia="Calibri" w:hAnsi="Baskerville Old Face" w:cs="Calibri"/>
          <w:sz w:val="24"/>
          <w:szCs w:val="24"/>
          <w:lang w:val="it-IT"/>
        </w:rPr>
        <w:t xml:space="preserve">P. Pierre KOUASSI e Suor Maria Irma RABASA, Consiglieri generali incaricati dell’ecumenismo                       </w:t>
      </w:r>
    </w:p>
    <w:p w:rsidR="00F009F5" w:rsidRPr="005C20E7" w:rsidRDefault="00F009F5" w:rsidP="005C20E7">
      <w:pPr>
        <w:pStyle w:val="Nessunaspaziatura"/>
        <w:spacing w:line="276" w:lineRule="auto"/>
        <w:jc w:val="both"/>
        <w:rPr>
          <w:rFonts w:ascii="Bookman Old Style" w:hAnsi="Bookman Old Style"/>
          <w:sz w:val="24"/>
          <w:szCs w:val="24"/>
          <w:lang w:val="it-IT"/>
        </w:rPr>
      </w:pPr>
    </w:p>
    <w:sectPr w:rsidR="00F009F5" w:rsidRPr="005C20E7" w:rsidSect="00A56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394" w:rsidRDefault="001E7394" w:rsidP="002C1C48">
      <w:pPr>
        <w:spacing w:after="0" w:line="240" w:lineRule="auto"/>
      </w:pPr>
      <w:r>
        <w:separator/>
      </w:r>
    </w:p>
  </w:endnote>
  <w:endnote w:type="continuationSeparator" w:id="0">
    <w:p w:rsidR="001E7394" w:rsidRDefault="001E7394" w:rsidP="002C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394" w:rsidRDefault="001E7394" w:rsidP="002C1C48">
      <w:pPr>
        <w:spacing w:after="0" w:line="240" w:lineRule="auto"/>
      </w:pPr>
      <w:r>
        <w:separator/>
      </w:r>
    </w:p>
  </w:footnote>
  <w:footnote w:type="continuationSeparator" w:id="0">
    <w:p w:rsidR="001E7394" w:rsidRDefault="001E7394" w:rsidP="002C1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F5"/>
    <w:rsid w:val="00004CBB"/>
    <w:rsid w:val="00023F78"/>
    <w:rsid w:val="00036071"/>
    <w:rsid w:val="00036F69"/>
    <w:rsid w:val="000446F6"/>
    <w:rsid w:val="00052EF8"/>
    <w:rsid w:val="00052F7E"/>
    <w:rsid w:val="00061EF8"/>
    <w:rsid w:val="00065149"/>
    <w:rsid w:val="0006626F"/>
    <w:rsid w:val="00077DFD"/>
    <w:rsid w:val="00084E4C"/>
    <w:rsid w:val="00093264"/>
    <w:rsid w:val="000A2B3E"/>
    <w:rsid w:val="000B6737"/>
    <w:rsid w:val="000D34F9"/>
    <w:rsid w:val="000D6B70"/>
    <w:rsid w:val="000D6ED9"/>
    <w:rsid w:val="000D74CE"/>
    <w:rsid w:val="000E18CA"/>
    <w:rsid w:val="000E4F90"/>
    <w:rsid w:val="000E542B"/>
    <w:rsid w:val="000F3C03"/>
    <w:rsid w:val="000F63A2"/>
    <w:rsid w:val="000F7938"/>
    <w:rsid w:val="0010050F"/>
    <w:rsid w:val="00102477"/>
    <w:rsid w:val="00102765"/>
    <w:rsid w:val="00112EF9"/>
    <w:rsid w:val="00113BD5"/>
    <w:rsid w:val="00116B87"/>
    <w:rsid w:val="00141750"/>
    <w:rsid w:val="0014239C"/>
    <w:rsid w:val="001445D3"/>
    <w:rsid w:val="0015073D"/>
    <w:rsid w:val="00150B10"/>
    <w:rsid w:val="001541C0"/>
    <w:rsid w:val="0016014D"/>
    <w:rsid w:val="0016214A"/>
    <w:rsid w:val="00163065"/>
    <w:rsid w:val="00167E85"/>
    <w:rsid w:val="00171F4E"/>
    <w:rsid w:val="00173C56"/>
    <w:rsid w:val="00173FCF"/>
    <w:rsid w:val="00192D08"/>
    <w:rsid w:val="00194EF4"/>
    <w:rsid w:val="00197E65"/>
    <w:rsid w:val="001A7FE6"/>
    <w:rsid w:val="001B1C0D"/>
    <w:rsid w:val="001C240C"/>
    <w:rsid w:val="001E2940"/>
    <w:rsid w:val="001E5173"/>
    <w:rsid w:val="001E619B"/>
    <w:rsid w:val="001E738C"/>
    <w:rsid w:val="001E7394"/>
    <w:rsid w:val="001F02A3"/>
    <w:rsid w:val="00217878"/>
    <w:rsid w:val="00233ADD"/>
    <w:rsid w:val="002451E0"/>
    <w:rsid w:val="002461B7"/>
    <w:rsid w:val="00256F81"/>
    <w:rsid w:val="00277697"/>
    <w:rsid w:val="002913BB"/>
    <w:rsid w:val="002943BA"/>
    <w:rsid w:val="00297BB0"/>
    <w:rsid w:val="002A22A9"/>
    <w:rsid w:val="002B0867"/>
    <w:rsid w:val="002B769E"/>
    <w:rsid w:val="002C0B88"/>
    <w:rsid w:val="002C1909"/>
    <w:rsid w:val="002C1C48"/>
    <w:rsid w:val="002C31A2"/>
    <w:rsid w:val="002D02FA"/>
    <w:rsid w:val="002D20AB"/>
    <w:rsid w:val="002D658E"/>
    <w:rsid w:val="002E5145"/>
    <w:rsid w:val="003048BC"/>
    <w:rsid w:val="00311C7B"/>
    <w:rsid w:val="003132D9"/>
    <w:rsid w:val="003150FA"/>
    <w:rsid w:val="003257BA"/>
    <w:rsid w:val="00330A25"/>
    <w:rsid w:val="00334044"/>
    <w:rsid w:val="00343242"/>
    <w:rsid w:val="00360604"/>
    <w:rsid w:val="00370CA2"/>
    <w:rsid w:val="003770B0"/>
    <w:rsid w:val="00390728"/>
    <w:rsid w:val="00390F4B"/>
    <w:rsid w:val="00393104"/>
    <w:rsid w:val="003B3B05"/>
    <w:rsid w:val="003C2E82"/>
    <w:rsid w:val="003C4630"/>
    <w:rsid w:val="003C7646"/>
    <w:rsid w:val="003D2FE7"/>
    <w:rsid w:val="003D34E0"/>
    <w:rsid w:val="003E1905"/>
    <w:rsid w:val="003E4D00"/>
    <w:rsid w:val="003E5722"/>
    <w:rsid w:val="003F7CAA"/>
    <w:rsid w:val="00400623"/>
    <w:rsid w:val="00403868"/>
    <w:rsid w:val="00406D69"/>
    <w:rsid w:val="0042414A"/>
    <w:rsid w:val="00427FEE"/>
    <w:rsid w:val="0043038A"/>
    <w:rsid w:val="0043293F"/>
    <w:rsid w:val="00441A2B"/>
    <w:rsid w:val="00445E39"/>
    <w:rsid w:val="00456E14"/>
    <w:rsid w:val="00467F63"/>
    <w:rsid w:val="00470314"/>
    <w:rsid w:val="004718EF"/>
    <w:rsid w:val="0047447C"/>
    <w:rsid w:val="004771EE"/>
    <w:rsid w:val="00490C2F"/>
    <w:rsid w:val="004A1A31"/>
    <w:rsid w:val="004B042F"/>
    <w:rsid w:val="004B78F4"/>
    <w:rsid w:val="004C0929"/>
    <w:rsid w:val="004C1744"/>
    <w:rsid w:val="004C1C28"/>
    <w:rsid w:val="004C5D5D"/>
    <w:rsid w:val="004D2E3D"/>
    <w:rsid w:val="004E18F4"/>
    <w:rsid w:val="004F46AC"/>
    <w:rsid w:val="005038B8"/>
    <w:rsid w:val="005079F5"/>
    <w:rsid w:val="00517CB4"/>
    <w:rsid w:val="005232FD"/>
    <w:rsid w:val="005258DB"/>
    <w:rsid w:val="005443DD"/>
    <w:rsid w:val="00547875"/>
    <w:rsid w:val="00555B15"/>
    <w:rsid w:val="0055790E"/>
    <w:rsid w:val="005662B3"/>
    <w:rsid w:val="0057309E"/>
    <w:rsid w:val="00577070"/>
    <w:rsid w:val="00577F87"/>
    <w:rsid w:val="00592E8B"/>
    <w:rsid w:val="005930A1"/>
    <w:rsid w:val="005A0532"/>
    <w:rsid w:val="005A2635"/>
    <w:rsid w:val="005A2BE3"/>
    <w:rsid w:val="005A6C2C"/>
    <w:rsid w:val="005C20E7"/>
    <w:rsid w:val="005C3C8A"/>
    <w:rsid w:val="005D531A"/>
    <w:rsid w:val="005D6F48"/>
    <w:rsid w:val="005D70A5"/>
    <w:rsid w:val="005E2833"/>
    <w:rsid w:val="005E4870"/>
    <w:rsid w:val="005E4C89"/>
    <w:rsid w:val="005E7628"/>
    <w:rsid w:val="005E7758"/>
    <w:rsid w:val="006036AC"/>
    <w:rsid w:val="006207A3"/>
    <w:rsid w:val="0063357C"/>
    <w:rsid w:val="00636050"/>
    <w:rsid w:val="00645848"/>
    <w:rsid w:val="00650A63"/>
    <w:rsid w:val="00653CC4"/>
    <w:rsid w:val="00664B9A"/>
    <w:rsid w:val="00664CEF"/>
    <w:rsid w:val="006803DC"/>
    <w:rsid w:val="006850DD"/>
    <w:rsid w:val="00685F57"/>
    <w:rsid w:val="00691F8C"/>
    <w:rsid w:val="00696217"/>
    <w:rsid w:val="00696405"/>
    <w:rsid w:val="006A2565"/>
    <w:rsid w:val="006A60DB"/>
    <w:rsid w:val="006B0AA3"/>
    <w:rsid w:val="006B2049"/>
    <w:rsid w:val="006B4B24"/>
    <w:rsid w:val="006D0EDB"/>
    <w:rsid w:val="006D5DFA"/>
    <w:rsid w:val="006E20A1"/>
    <w:rsid w:val="006F3399"/>
    <w:rsid w:val="0070286B"/>
    <w:rsid w:val="00707786"/>
    <w:rsid w:val="007117BF"/>
    <w:rsid w:val="00712F3B"/>
    <w:rsid w:val="00713A85"/>
    <w:rsid w:val="0074224F"/>
    <w:rsid w:val="007449A8"/>
    <w:rsid w:val="00745353"/>
    <w:rsid w:val="00765749"/>
    <w:rsid w:val="0077500E"/>
    <w:rsid w:val="00775375"/>
    <w:rsid w:val="0079351A"/>
    <w:rsid w:val="007A5AD5"/>
    <w:rsid w:val="007A77F8"/>
    <w:rsid w:val="007B59F8"/>
    <w:rsid w:val="007B7173"/>
    <w:rsid w:val="007C6C06"/>
    <w:rsid w:val="007C77B8"/>
    <w:rsid w:val="007D4441"/>
    <w:rsid w:val="007D75F5"/>
    <w:rsid w:val="007E3690"/>
    <w:rsid w:val="007E54F2"/>
    <w:rsid w:val="007F0507"/>
    <w:rsid w:val="007F5BA1"/>
    <w:rsid w:val="007F6665"/>
    <w:rsid w:val="007F691A"/>
    <w:rsid w:val="007F6E1F"/>
    <w:rsid w:val="007F72AF"/>
    <w:rsid w:val="008014E3"/>
    <w:rsid w:val="00805DA7"/>
    <w:rsid w:val="00807495"/>
    <w:rsid w:val="0081125F"/>
    <w:rsid w:val="0082315A"/>
    <w:rsid w:val="008278C2"/>
    <w:rsid w:val="008353C0"/>
    <w:rsid w:val="00840E40"/>
    <w:rsid w:val="00845553"/>
    <w:rsid w:val="00857294"/>
    <w:rsid w:val="00857B3F"/>
    <w:rsid w:val="00857B6E"/>
    <w:rsid w:val="00863258"/>
    <w:rsid w:val="00864A19"/>
    <w:rsid w:val="00870164"/>
    <w:rsid w:val="00884DCC"/>
    <w:rsid w:val="00890122"/>
    <w:rsid w:val="00891226"/>
    <w:rsid w:val="008A4659"/>
    <w:rsid w:val="008B0ABA"/>
    <w:rsid w:val="008B29CF"/>
    <w:rsid w:val="008B2BD3"/>
    <w:rsid w:val="008C00D6"/>
    <w:rsid w:val="008E1971"/>
    <w:rsid w:val="008F70D4"/>
    <w:rsid w:val="0090224E"/>
    <w:rsid w:val="00903FA3"/>
    <w:rsid w:val="009045A4"/>
    <w:rsid w:val="0091743F"/>
    <w:rsid w:val="00923A21"/>
    <w:rsid w:val="009241D6"/>
    <w:rsid w:val="00931F17"/>
    <w:rsid w:val="00937646"/>
    <w:rsid w:val="00954AFA"/>
    <w:rsid w:val="00956834"/>
    <w:rsid w:val="0096047B"/>
    <w:rsid w:val="0096756E"/>
    <w:rsid w:val="00971927"/>
    <w:rsid w:val="00972575"/>
    <w:rsid w:val="00982A47"/>
    <w:rsid w:val="0099357E"/>
    <w:rsid w:val="009935A2"/>
    <w:rsid w:val="009A0F4B"/>
    <w:rsid w:val="009A1F8C"/>
    <w:rsid w:val="009A2877"/>
    <w:rsid w:val="009A36E6"/>
    <w:rsid w:val="009B1A56"/>
    <w:rsid w:val="009B4374"/>
    <w:rsid w:val="009B68EA"/>
    <w:rsid w:val="009C2CD1"/>
    <w:rsid w:val="009C3A9F"/>
    <w:rsid w:val="009C488B"/>
    <w:rsid w:val="009E043C"/>
    <w:rsid w:val="009E0CBF"/>
    <w:rsid w:val="009E4EEA"/>
    <w:rsid w:val="009E6EF6"/>
    <w:rsid w:val="009E79BD"/>
    <w:rsid w:val="009F6D5B"/>
    <w:rsid w:val="009F713E"/>
    <w:rsid w:val="00A042A8"/>
    <w:rsid w:val="00A06A24"/>
    <w:rsid w:val="00A06BDD"/>
    <w:rsid w:val="00A07992"/>
    <w:rsid w:val="00A12046"/>
    <w:rsid w:val="00A271AB"/>
    <w:rsid w:val="00A30CB3"/>
    <w:rsid w:val="00A344CF"/>
    <w:rsid w:val="00A365D5"/>
    <w:rsid w:val="00A3780A"/>
    <w:rsid w:val="00A439CE"/>
    <w:rsid w:val="00A5617B"/>
    <w:rsid w:val="00A561A4"/>
    <w:rsid w:val="00A56C0A"/>
    <w:rsid w:val="00A63647"/>
    <w:rsid w:val="00A6430F"/>
    <w:rsid w:val="00A72152"/>
    <w:rsid w:val="00A74B6D"/>
    <w:rsid w:val="00A7640F"/>
    <w:rsid w:val="00A803D3"/>
    <w:rsid w:val="00A8702E"/>
    <w:rsid w:val="00A95DF6"/>
    <w:rsid w:val="00A95FEB"/>
    <w:rsid w:val="00A97107"/>
    <w:rsid w:val="00AA1D88"/>
    <w:rsid w:val="00AA2069"/>
    <w:rsid w:val="00AB0D37"/>
    <w:rsid w:val="00AB5BD1"/>
    <w:rsid w:val="00AC5CBA"/>
    <w:rsid w:val="00AC733F"/>
    <w:rsid w:val="00AC7B37"/>
    <w:rsid w:val="00AD2C51"/>
    <w:rsid w:val="00AE148A"/>
    <w:rsid w:val="00AE7020"/>
    <w:rsid w:val="00B04596"/>
    <w:rsid w:val="00B07C11"/>
    <w:rsid w:val="00B10288"/>
    <w:rsid w:val="00B177EC"/>
    <w:rsid w:val="00B22EC8"/>
    <w:rsid w:val="00B26B6A"/>
    <w:rsid w:val="00B3279E"/>
    <w:rsid w:val="00B33F93"/>
    <w:rsid w:val="00B37738"/>
    <w:rsid w:val="00B4384F"/>
    <w:rsid w:val="00B47B3A"/>
    <w:rsid w:val="00B556CF"/>
    <w:rsid w:val="00B73E10"/>
    <w:rsid w:val="00B756B0"/>
    <w:rsid w:val="00B83CEA"/>
    <w:rsid w:val="00B8640B"/>
    <w:rsid w:val="00BA4D32"/>
    <w:rsid w:val="00BA7317"/>
    <w:rsid w:val="00BA77EA"/>
    <w:rsid w:val="00BB5E1A"/>
    <w:rsid w:val="00BC3707"/>
    <w:rsid w:val="00BC786D"/>
    <w:rsid w:val="00BD2D7F"/>
    <w:rsid w:val="00BE09EB"/>
    <w:rsid w:val="00BE1789"/>
    <w:rsid w:val="00BF4EEE"/>
    <w:rsid w:val="00BF64F3"/>
    <w:rsid w:val="00C01EBF"/>
    <w:rsid w:val="00C04F6B"/>
    <w:rsid w:val="00C059B1"/>
    <w:rsid w:val="00C26816"/>
    <w:rsid w:val="00C37F15"/>
    <w:rsid w:val="00C570D8"/>
    <w:rsid w:val="00C70194"/>
    <w:rsid w:val="00C724B9"/>
    <w:rsid w:val="00C76956"/>
    <w:rsid w:val="00C92777"/>
    <w:rsid w:val="00C9781E"/>
    <w:rsid w:val="00CA02BF"/>
    <w:rsid w:val="00CA1DD2"/>
    <w:rsid w:val="00CA7F50"/>
    <w:rsid w:val="00CB6F79"/>
    <w:rsid w:val="00CD6374"/>
    <w:rsid w:val="00CE00AB"/>
    <w:rsid w:val="00CE2C84"/>
    <w:rsid w:val="00CE67A5"/>
    <w:rsid w:val="00CF0C67"/>
    <w:rsid w:val="00CF266C"/>
    <w:rsid w:val="00CF288B"/>
    <w:rsid w:val="00CF32B2"/>
    <w:rsid w:val="00CF3882"/>
    <w:rsid w:val="00D05739"/>
    <w:rsid w:val="00D07D01"/>
    <w:rsid w:val="00D2768B"/>
    <w:rsid w:val="00D31FB1"/>
    <w:rsid w:val="00D334C3"/>
    <w:rsid w:val="00D47E60"/>
    <w:rsid w:val="00D5270C"/>
    <w:rsid w:val="00D53A28"/>
    <w:rsid w:val="00D56870"/>
    <w:rsid w:val="00D62824"/>
    <w:rsid w:val="00D63C23"/>
    <w:rsid w:val="00D66777"/>
    <w:rsid w:val="00D75438"/>
    <w:rsid w:val="00D90A97"/>
    <w:rsid w:val="00D9244E"/>
    <w:rsid w:val="00D9345F"/>
    <w:rsid w:val="00D93A06"/>
    <w:rsid w:val="00DA1AA3"/>
    <w:rsid w:val="00DA7842"/>
    <w:rsid w:val="00DB270F"/>
    <w:rsid w:val="00DB4C69"/>
    <w:rsid w:val="00DC62BF"/>
    <w:rsid w:val="00DD2995"/>
    <w:rsid w:val="00DD6603"/>
    <w:rsid w:val="00DE23D3"/>
    <w:rsid w:val="00DF03DC"/>
    <w:rsid w:val="00DF45D5"/>
    <w:rsid w:val="00DF7D97"/>
    <w:rsid w:val="00E06EE1"/>
    <w:rsid w:val="00E07596"/>
    <w:rsid w:val="00E07D75"/>
    <w:rsid w:val="00E17B69"/>
    <w:rsid w:val="00E218FA"/>
    <w:rsid w:val="00E22CFA"/>
    <w:rsid w:val="00E23821"/>
    <w:rsid w:val="00E27F12"/>
    <w:rsid w:val="00E34146"/>
    <w:rsid w:val="00E35331"/>
    <w:rsid w:val="00E53074"/>
    <w:rsid w:val="00E633AA"/>
    <w:rsid w:val="00E642E1"/>
    <w:rsid w:val="00E76140"/>
    <w:rsid w:val="00E817B6"/>
    <w:rsid w:val="00E85F14"/>
    <w:rsid w:val="00E92155"/>
    <w:rsid w:val="00E94B08"/>
    <w:rsid w:val="00E96C6B"/>
    <w:rsid w:val="00EC4C93"/>
    <w:rsid w:val="00EC6655"/>
    <w:rsid w:val="00ED444C"/>
    <w:rsid w:val="00ED45D3"/>
    <w:rsid w:val="00ED5C91"/>
    <w:rsid w:val="00ED72DB"/>
    <w:rsid w:val="00EE224C"/>
    <w:rsid w:val="00EF2417"/>
    <w:rsid w:val="00EF6718"/>
    <w:rsid w:val="00F009F5"/>
    <w:rsid w:val="00F02CA6"/>
    <w:rsid w:val="00F04DBC"/>
    <w:rsid w:val="00F05F9E"/>
    <w:rsid w:val="00F14C4A"/>
    <w:rsid w:val="00F16C72"/>
    <w:rsid w:val="00F25BE8"/>
    <w:rsid w:val="00F30906"/>
    <w:rsid w:val="00F41413"/>
    <w:rsid w:val="00F517D1"/>
    <w:rsid w:val="00F56B11"/>
    <w:rsid w:val="00F56C30"/>
    <w:rsid w:val="00F607E1"/>
    <w:rsid w:val="00F66392"/>
    <w:rsid w:val="00F66E26"/>
    <w:rsid w:val="00F71C12"/>
    <w:rsid w:val="00F770B6"/>
    <w:rsid w:val="00F82F59"/>
    <w:rsid w:val="00FA6119"/>
    <w:rsid w:val="00FB35DF"/>
    <w:rsid w:val="00FC5771"/>
    <w:rsid w:val="00FD20AF"/>
    <w:rsid w:val="00FD4E2C"/>
    <w:rsid w:val="00FD73DB"/>
    <w:rsid w:val="00FD75F7"/>
    <w:rsid w:val="00FE0086"/>
    <w:rsid w:val="00FF00D0"/>
    <w:rsid w:val="00FF3CF3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9F5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09F5"/>
    <w:pPr>
      <w:spacing w:after="160" w:line="259" w:lineRule="auto"/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09F5"/>
    <w:pPr>
      <w:spacing w:after="0" w:line="240" w:lineRule="auto"/>
    </w:pPr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09F5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CA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C733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5C91"/>
    <w:rPr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1C48"/>
    <w:rPr>
      <w:vertAlign w:val="superscript"/>
    </w:rPr>
  </w:style>
  <w:style w:type="paragraph" w:styleId="Nessunaspaziatura">
    <w:name w:val="No Spacing"/>
    <w:uiPriority w:val="1"/>
    <w:qFormat/>
    <w:rsid w:val="005C20E7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9F5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09F5"/>
    <w:pPr>
      <w:spacing w:after="160" w:line="259" w:lineRule="auto"/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09F5"/>
    <w:pPr>
      <w:spacing w:after="0" w:line="240" w:lineRule="auto"/>
    </w:pPr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09F5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CA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C733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5C91"/>
    <w:rPr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1C48"/>
    <w:rPr>
      <w:vertAlign w:val="superscript"/>
    </w:rPr>
  </w:style>
  <w:style w:type="paragraph" w:styleId="Nessunaspaziatura">
    <w:name w:val="No Spacing"/>
    <w:uiPriority w:val="1"/>
    <w:qFormat/>
    <w:rsid w:val="005C20E7"/>
    <w:pPr>
      <w:spacing w:after="0" w:line="240" w:lineRule="auto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ristianunity.va/content/unitacristiani/it/settimana-di-preghiera-per-l-unit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D.Orione</dc:creator>
  <cp:lastModifiedBy>Felice Bruno</cp:lastModifiedBy>
  <cp:revision>2</cp:revision>
  <dcterms:created xsi:type="dcterms:W3CDTF">2020-01-09T08:31:00Z</dcterms:created>
  <dcterms:modified xsi:type="dcterms:W3CDTF">2020-01-09T08:31:00Z</dcterms:modified>
</cp:coreProperties>
</file>